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GCF &amp; QUALTRICS zapraszają na kobiecy MEETUP w Krakowie!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czerwca informowaliśmy o rozpoczęciu współpracy z Partnerem - amerykańską firmą Qualtrics. Dziś mamy przyjemność przedstawić nasz wspólny projekt, który rozwija kobiety w świecie nowych technologii. Już 28 czerwca 2023 r. organizujemy MEETUP programistyczny z tworzenia aplikacji w #REACT. Szczegóły poniżej.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MEETUP'u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stacjonarnego MEET'upu na żywo wspólnie zbudujemy od podstaw aplikację w React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osobisty organizer wydarzeń, zadań i zasobów!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Poznamy najnowsze standardy i dobre praktyki pisania kodu w #React, dokładnie takie jak stosuje się w dużych firmach technologicznych i software housach. Zadbamy również o estetykę, aby aplikacja wyglądała atrakcyjnie i zachęcająco dla użytkownika. MEET'up jest BEZPŁATNY, poprowadzi 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Monika Jarosz</w:t>
        </w:r>
      </w:hyperlink>
      <w:r>
        <w:rPr>
          <w:rFonts w:ascii="calibri" w:hAnsi="calibri" w:eastAsia="calibri" w:cs="calibri"/>
          <w:sz w:val="24"/>
          <w:szCs w:val="24"/>
        </w:rPr>
        <w:t xml:space="preserve">, Software Engineer II w Qualtrics.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TEGO SIĘ Z NAMI NAUCZYSZ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stworzyć aplikację React od podstaw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dodać komponenty UI do aplikacji React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stylizować aplikację React za pomocą CSS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dodać routing (wiele stron) do aplikacji React</w:t>
      </w:r>
    </w:p>
    <w:p>
      <w:r>
        <w:rPr>
          <w:rFonts w:ascii="calibri" w:hAnsi="calibri" w:eastAsia="calibri" w:cs="calibri"/>
          <w:sz w:val="24"/>
          <w:szCs w:val="24"/>
        </w:rPr>
        <w:t xml:space="preserve">✅ dobre standardy i zasady stosowane w firmach technologicznych podczas pracy z Reactem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BIORĄC UDZIAŁ W MEETUP'ie OTRZYMASZ W PAKIECIE</w:t>
      </w:r>
    </w:p>
    <w:p>
      <w:r>
        <w:rPr>
          <w:rFonts w:ascii="calibri" w:hAnsi="calibri" w:eastAsia="calibri" w:cs="calibri"/>
          <w:sz w:val="24"/>
          <w:szCs w:val="24"/>
        </w:rPr>
        <w:t xml:space="preserve">✅ najnowszą wiedzę dostarczoną przez pasjonatkę swojej pracy ?</w:t>
      </w:r>
    </w:p>
    <w:p>
      <w:r>
        <w:rPr>
          <w:rFonts w:ascii="calibri" w:hAnsi="calibri" w:eastAsia="calibri" w:cs="calibri"/>
          <w:sz w:val="24"/>
          <w:szCs w:val="24"/>
        </w:rPr>
        <w:t xml:space="preserve">✅ satysfakcję z samodzielnego stworzenia apki ✋</w:t>
      </w:r>
    </w:p>
    <w:p>
      <w:r>
        <w:rPr>
          <w:rFonts w:ascii="calibri" w:hAnsi="calibri" w:eastAsia="calibri" w:cs="calibri"/>
          <w:sz w:val="24"/>
          <w:szCs w:val="24"/>
        </w:rPr>
        <w:t xml:space="preserve">✅ wartościowy wpis do swojego edukacyjnego/zawodowego portfolio ✍️</w:t>
      </w:r>
    </w:p>
    <w:p>
      <w:r>
        <w:rPr>
          <w:rFonts w:ascii="calibri" w:hAnsi="calibri" w:eastAsia="calibri" w:cs="calibri"/>
          <w:sz w:val="24"/>
          <w:szCs w:val="24"/>
        </w:rPr>
        <w:t xml:space="preserve">✅ motywującą i twórczą atmosferę pracy ?</w:t>
      </w:r>
    </w:p>
    <w:p>
      <w:r>
        <w:rPr>
          <w:rFonts w:ascii="calibri" w:hAnsi="calibri" w:eastAsia="calibri" w:cs="calibri"/>
          <w:sz w:val="24"/>
          <w:szCs w:val="24"/>
        </w:rPr>
        <w:t xml:space="preserve">✅ networking z innymi kobietami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#girlpower</w:t>
      </w:r>
    </w:p>
    <w:p>
      <w:r>
        <w:rPr>
          <w:rFonts w:ascii="calibri" w:hAnsi="calibri" w:eastAsia="calibri" w:cs="calibri"/>
          <w:sz w:val="24"/>
          <w:szCs w:val="24"/>
        </w:rPr>
        <w:t xml:space="preserve">✅ CERTYFIKAT uczestnictwa ?</w:t>
      </w:r>
    </w:p>
    <w:p>
      <w:r>
        <w:rPr>
          <w:rFonts w:ascii="calibri" w:hAnsi="calibri" w:eastAsia="calibri" w:cs="calibri"/>
          <w:sz w:val="24"/>
          <w:szCs w:val="24"/>
        </w:rPr>
        <w:t xml:space="preserve">✅ aromatyczny i pobudzający do działania serwis kawowy ☕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WYPEŁNIJ FORMULARZ JEŚLI</w:t>
      </w:r>
    </w:p>
    <w:p>
      <w:r>
        <w:rPr>
          <w:rFonts w:ascii="calibri" w:hAnsi="calibri" w:eastAsia="calibri" w:cs="calibri"/>
          <w:sz w:val="24"/>
          <w:szCs w:val="24"/>
        </w:rPr>
        <w:t xml:space="preserve">✅ jesteś otwartą na nowe znajomości i doświadczenie w nowych technologiach kobietą</w:t>
      </w:r>
    </w:p>
    <w:p>
      <w:r>
        <w:rPr>
          <w:rFonts w:ascii="calibri" w:hAnsi="calibri" w:eastAsia="calibri" w:cs="calibri"/>
          <w:sz w:val="24"/>
          <w:szCs w:val="24"/>
        </w:rPr>
        <w:t xml:space="preserve">✅ chcesz stworzyć autorską aplikację do zarządzania zadaniami pod okiem programistki Moniki</w:t>
      </w:r>
    </w:p>
    <w:p>
      <w:r>
        <w:rPr>
          <w:rFonts w:ascii="calibri" w:hAnsi="calibri" w:eastAsia="calibri" w:cs="calibri"/>
          <w:sz w:val="24"/>
          <w:szCs w:val="24"/>
        </w:rPr>
        <w:t xml:space="preserve">✅ miałaś styczność z programowaniem, ale chcesz pogłębić wiedzę z tego zakresu (wystarczy że wiesz, "z czym to się je")</w:t>
      </w:r>
    </w:p>
    <w:p>
      <w:r>
        <w:rPr>
          <w:rFonts w:ascii="calibri" w:hAnsi="calibri" w:eastAsia="calibri" w:cs="calibri"/>
          <w:sz w:val="24"/>
          <w:szCs w:val="24"/>
        </w:rPr>
        <w:t xml:space="preserve">✅ masz wolne późne popołudnie 28 czerwca (środa) i wpadniesz do biura QUALTRICS w Krakowie z własnym laptopem do pracy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DATA I MIEJSCE</w:t>
      </w:r>
    </w:p>
    <w:p>
      <w:r>
        <w:rPr>
          <w:rFonts w:ascii="calibri" w:hAnsi="calibri" w:eastAsia="calibri" w:cs="calibri"/>
          <w:sz w:val="24"/>
          <w:szCs w:val="24"/>
        </w:rPr>
        <w:t xml:space="preserve">✅ 28 czerwca 2023 (środa), godz. 17:00-19:30</w:t>
      </w:r>
    </w:p>
    <w:p>
      <w:r>
        <w:rPr>
          <w:rFonts w:ascii="calibri" w:hAnsi="calibri" w:eastAsia="calibri" w:cs="calibri"/>
          <w:sz w:val="24"/>
          <w:szCs w:val="24"/>
        </w:rPr>
        <w:t xml:space="preserve">✅ Qualtrics, High5ive Three, ul. Pawia 17, Kraków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ZAPISY - LINK DO FORMULARZA</w:t>
      </w:r>
    </w:p>
    <w:p>
      <w:r>
        <w:rPr>
          <w:rFonts w:ascii="calibri" w:hAnsi="calibri" w:eastAsia="calibri" w:cs="calibri"/>
          <w:sz w:val="24"/>
          <w:szCs w:val="24"/>
        </w:rPr>
        <w:t xml:space="preserve">✅ https://forms.gle/CkaUsbmqCo2mwzwGA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NABÓR ZGŁOSZEŃ, WYNIKI, ILOŚĆ MIEJSC</w:t>
      </w:r>
    </w:p>
    <w:p>
      <w:r>
        <w:rPr>
          <w:rFonts w:ascii="calibri" w:hAnsi="calibri" w:eastAsia="calibri" w:cs="calibri"/>
          <w:sz w:val="24"/>
          <w:szCs w:val="24"/>
        </w:rPr>
        <w:t xml:space="preserve">✅ Zgłoszenia przyjmujemy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do 22 czerwca do godz. 23:59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(czwartek). Wyniki przekażemy kandydatkom do 23 czerwca do godz. 23:59 (piątek) drogą mailową na adres wskazany w formularzu zgłoszenia. Zaprosimy 17 uczestniczek.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PYTANIA I INFORMACJE</w:t>
      </w:r>
    </w:p>
    <w:p>
      <w:r>
        <w:rPr>
          <w:rFonts w:ascii="calibri" w:hAnsi="calibri" w:eastAsia="calibri" w:cs="calibri"/>
          <w:sz w:val="24"/>
          <w:szCs w:val="24"/>
        </w:rPr>
        <w:t xml:space="preserve">anna.osowska@girlscodefun.pl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Podziel się informacją o MEETUPIE ze swoją społecznością, aby jak najwięcej osób miało szansę skorzystać!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nkedin.com/in/monika-jarosz-37268213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2024-05-21T00:12:40+02:00</dcterms:created>
  <dcterms:modified xsi:type="dcterms:W3CDTF">2024-05-21T00:12:40+02:00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