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Kierunek na IT - Coaching Session by Box &amp; GCF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Kobiety w IT - wszystko co chcesz wiedzieć, ale nie masz kogo zapytać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stanowiska w pracy, zmiana branży czy zupełny reskilling wiążą się z jednej strony z nadzieją na bardziej atrakcyjną przyszłość, ale również z ogromnym stresem dla kobiet. Tak mówi społeczność Fundacji Girls Code Fun, która mierzyła się z różnymi zawodowymi wyzwaniami. Wiedząc o tych trudach</w:t>
      </w:r>
      <w:r>
        <w:rPr>
          <w:rFonts w:ascii="calibri" w:hAnsi="calibri" w:eastAsia="calibri" w:cs="calibri"/>
          <w:sz w:val="24"/>
          <w:szCs w:val="24"/>
        </w:rPr>
        <w:t xml:space="preserve"> nasz warszawski partner Box przychodzi z pomocą. W ramach corocznego Global Impact Day przeprowadzi Career Coaching Session by Box, podczas której k</w:t>
      </w:r>
      <w:r>
        <w:rPr>
          <w:rFonts w:ascii="calibri" w:hAnsi="calibri" w:eastAsia="calibri" w:cs="calibri"/>
          <w:sz w:val="24"/>
          <w:szCs w:val="24"/>
        </w:rPr>
        <w:t xml:space="preserve">obiety uczestniczące w wydarzeniu: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skorzystają z indywidualnych konsultacji z technicznymi ekspertami i ekspertkami</w:t>
      </w:r>
    </w:p>
    <w:p>
      <w:r>
        <w:rPr>
          <w:rFonts w:ascii="calibri" w:hAnsi="calibri" w:eastAsia="calibri" w:cs="calibri"/>
          <w:sz w:val="24"/>
          <w:szCs w:val="24"/>
        </w:rPr>
        <w:t xml:space="preserve">- będą pracować nad zwiększeniem pewności siebie</w:t>
      </w:r>
    </w:p>
    <w:p>
      <w:r>
        <w:rPr>
          <w:rFonts w:ascii="calibri" w:hAnsi="calibri" w:eastAsia="calibri" w:cs="calibri"/>
          <w:sz w:val="24"/>
          <w:szCs w:val="24"/>
        </w:rPr>
        <w:t xml:space="preserve">- porozmawiają, jak znaleźć wymarzoną pracę</w:t>
      </w:r>
    </w:p>
    <w:p>
      <w:r>
        <w:rPr>
          <w:rFonts w:ascii="calibri" w:hAnsi="calibri" w:eastAsia="calibri" w:cs="calibri"/>
          <w:sz w:val="24"/>
          <w:szCs w:val="24"/>
        </w:rPr>
        <w:t xml:space="preserve">- dowiedzą się, jak wyróżnić się na tle innych kandydatów i kandydatek</w:t>
      </w:r>
    </w:p>
    <w:p>
      <w:r>
        <w:rPr>
          <w:rFonts w:ascii="calibri" w:hAnsi="calibri" w:eastAsia="calibri" w:cs="calibri"/>
          <w:sz w:val="24"/>
          <w:szCs w:val="24"/>
        </w:rPr>
        <w:t xml:space="preserve">- będą mogły skonsultować swoje 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"Podczas sesji zaangażowani pracownicy Box pomogą kobietom dobrze przygotować się do zmiany, poznać ścieżki rozwoju w IT, uwierzyć w swoje kompetencje, przemyśleć ścieżkę kariery. Bo zmiana nie musi być skokiem na głęboką wodę, tylko przemyślanym procesem. Partnerstwo z Box to nieoceniona inicjatywa na rynku, która zbliża kobiety do nowych technologii i umacnia je w przekonaniu, że IT jest dla nich. Box promuje różnorodność, inkluzywność, równość szans zarówno wewnątrz w firmie, jak i w całym sektorze technologicznym. Wartości Box i Girls Code Fun są zbieżne, dlatego z radością wspieramy szerzenie informacji o inicjatywach takich jak ta" - Anna Osowska, Program Director Girls Code Fun.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jest BEZPŁATNE i odbędzie się 14 grudnia w godzinach 17:00-19:00 w siedzibie Box w Varso Tower. Szczegóły w formularzu rekrutacyjnym, a zgłoszenia można dokonywać do 01.12 godz. 17:00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tym linkiem FORMULARZ ZGŁOSZENIA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miejsc jest ograniczona, a wyniki zostaną rozesłane mailowo do 6 grudnia.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#women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#girls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cs.google.com/forms/d/1fXl09VQxLdeimJBgoVuiaF9OC8CxUncv_TA8cS-yQa0/viewform?edit_requested=true" TargetMode="External"/><Relationship Id="rId8" Type="http://schemas.openxmlformats.org/officeDocument/2006/relationships/hyperlink" Target="https://www.facebook.com/hashtag/women?__eep__=6&amp;amp;amp;__cft__[0]=AZU1j9iMa_zZEc4irLrqkg5rDgZ_NO7DJvu9ZTvEe6O9BMPElRaj9scI8_nvxt_kVqUt9E0vxzcWNJcbJEhagXgudiKVsr75G7jBoZujaxR2xRkGDWPLGMpsZmrHADIOsBzwSKvkMVBV1w9gOWR-7zhT&amp;amp;amp;__tn__=*NK-R" TargetMode="External"/><Relationship Id="rId9" Type="http://schemas.openxmlformats.org/officeDocument/2006/relationships/hyperlink" Target="https://www.facebook.com/hashtag/girls?__eep__=6&amp;amp;amp;__cft__[0]=AZU1j9iMa_zZEc4irLrqkg5rDgZ_NO7DJvu9ZTvEe6O9BMPElRaj9scI8_nvxt_kVqUt9E0vxzcWNJcbJEhagXgudiKVsr75G7jBoZujaxR2xRkGDWPLGMpsZmrHADIOsBzwSKvkMVBV1w9gOWR-7zhT&amp;amp;amp;__tn__=*NK-R" TargetMode="External"/><Relationship Id="rId10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2024-05-10T03:40:52+02:00</dcterms:created>
  <dcterms:modified xsi:type="dcterms:W3CDTF">2024-05-10T03:40:52+02:00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