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Kierunek na IT - Coaching Session by Box &amp; GCF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IT - wszystko co chcesz wiedzieć, ale nie masz kogo zapytać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stanowiska w pracy, zmiana branży czy zupełny reskilling wiążą się z jednej strony z nadzieją na bardziej atrakcyjną przyszłość, ale również z ogromnym stresem dla kobiet. Tak mówi społeczność Fundacji Girls Code Fun, która mierzyła się z różnymi zawodowymi wyzwaniami. Wiedząc o tych trudach</w:t>
      </w:r>
      <w:r>
        <w:rPr>
          <w:rFonts w:ascii="calibri" w:hAnsi="calibri" w:eastAsia="calibri" w:cs="calibri"/>
          <w:sz w:val="24"/>
          <w:szCs w:val="24"/>
        </w:rPr>
        <w:t xml:space="preserve"> nasz warszawski partner Box przychodzi z pomocą. W ramach corocznego Global Impact Day przeprowadzi Career Coaching Session by Box, podczas której k</w:t>
      </w:r>
      <w:r>
        <w:rPr>
          <w:rFonts w:ascii="calibri" w:hAnsi="calibri" w:eastAsia="calibri" w:cs="calibri"/>
          <w:sz w:val="24"/>
          <w:szCs w:val="24"/>
        </w:rPr>
        <w:t xml:space="preserve">obiety uczestniczące w wydarzeniu: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skorzystają z indywidualnych konsultacji z technicznymi ekspertami i ekspertkami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pracować nad zwiększeniem pewności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- porozmawiają, jak znaleźć wymarzoną 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- dowiedzą się, jak wyróżnić się na tle innych kandydatów i kandydatek</w:t>
      </w:r>
    </w:p>
    <w:p>
      <w:r>
        <w:rPr>
          <w:rFonts w:ascii="calibri" w:hAnsi="calibri" w:eastAsia="calibri" w:cs="calibri"/>
          <w:sz w:val="24"/>
          <w:szCs w:val="24"/>
        </w:rPr>
        <w:t xml:space="preserve">- będą mogły skonsultować swoje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sesji zaangażowani pracownicy Box pomogą kobietom dobrze przygotować się do zmiany, poznać ścieżki rozwoju w IT, uwierzyć w swoje kompetencje, przemyśleć ścieżkę kariery. Bo zmiana nie musi być skokiem na głęboką wodę, tylko przemyślanym procesem. Partnerstwo z Box to nieoceniona inicjatywa na rynku, która zbliża kobiety do nowych technologii i umacnia je w przekonaniu, że IT jest dla nich. Box promuje różnorodność, inkluzywność, równość szans zarówno wewnątrz w firmie, jak i w całym sektorze technologicznym. Wartości Box i Girls Code Fun są zbieżne, dlatego z radością wspieramy szerzenie informacji o inicjatywach takich jak ta" - Anna Osowska, Program Director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14 grudnia w godzinach 17:00-19:00 w siedzibie Box w Varso Tower. Szczegóły w formularzu rekrutacyjnym, a zgłoszenia można dokonywać do 01.12 godz. 17:00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 FORMULARZ ZGŁOSZENIA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a wyniki zostaną rozesłane mailowo do 6 grudnia.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#women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#girls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1fXl09VQxLdeimJBgoVuiaF9OC8CxUncv_TA8cS-yQa0/viewform?edit_requested=true" TargetMode="External"/><Relationship Id="rId8" Type="http://schemas.openxmlformats.org/officeDocument/2006/relationships/hyperlink" Target="https://www.facebook.com/hashtag/women?__eep__=6&amp;amp;amp;__cft__[0]=AZU1j9iMa_zZEc4irLrqkg5rDgZ_NO7DJvu9ZTvEe6O9BMPElRaj9scI8_nvxt_kVqUt9E0vxzcWNJcbJEhagXgudiKVsr75G7jBoZujaxR2xRkGDWPLGMpsZmrHADIOsBzwSKvkMVBV1w9gOWR-7zhT&amp;amp;amp;__tn__=*NK-R" TargetMode="External"/><Relationship Id="rId9" Type="http://schemas.openxmlformats.org/officeDocument/2006/relationships/hyperlink" Target="https://www.facebook.com/hashtag/girls?__eep__=6&amp;amp;amp;__cft__[0]=AZU1j9iMa_zZEc4irLrqkg5rDgZ_NO7DJvu9ZTvEe6O9BMPElRaj9scI8_nvxt_kVqUt9E0vxzcWNJcbJEhagXgudiKVsr75G7jBoZujaxR2xRkGDWPLGMpsZmrHADIOsBzwSKvkMVBV1w9gOWR-7zhT&amp;amp;amp;__tn__=*NK-R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2025-10-03T05:36:42+02:00</dcterms:created>
  <dcterms:modified xsi:type="dcterms:W3CDTF">2025-10-03T05:36:42+02:00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