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Technologiczne wakacje w Radomiu: Girls Code Fun i ZnanyLekarz kształcą przyszłych programistek i programistów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Niemal 400 dzieci z Radomia zyskało już kompetencje cyfrowe dzięki unikalnemu projektowi edukacyjnemu. W nadchodzące Wakacje 2026 fundacja Girls Code Fun we współpracy z ZL Fun LAB ruszają z kolejną edycją bezpłatnych półkolonii i warsztatów technologicznych. Podopieczni radomskich świetlic socjoterapeutycznych będą uczyć się programowania w Scratch.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Wakacje w mieście nie muszą oznaczać nudy przed ekranem smartfona. Zamiast biernej konsumpcji treści, organizatorzy projektu GCF &amp; ZL Fun LAB Radom oferują najmłodszym mieszkańcom regionu szansę na wejście w rolę twórców technologii. Inicjatywa skierowana jest do dzieci w wieku 6–13 lat z placówek wsparcia dziennego: ARKA (przy ul. Chrobrego)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Kompetencje cyfrowe to konieczność</w:t>
      </w:r>
      <w:r>
        <w:rPr>
          <w:rFonts w:ascii="calibri" w:hAnsi="calibri" w:eastAsia="calibri" w:cs="calibri"/>
          <w:sz w:val="24"/>
          <w:szCs w:val="24"/>
        </w:rPr>
        <w:t xml:space="preserve">, nie dodatek. Ciężko znaleźć osobę, która się z tym nie zgodzi.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rynek edukacyjny i dynamicznie zmieniający się świat stawiają przed młodym pokoleniem ogromne wyzwania. Wie to każdy rodzic. Zgodnie z danymi Eurostatu blisko 40% użytkowników sieci w Polsce wciąż nie posiada wystarczających kompetencji cyfrowych, by w pełni bezpiecznie i produktywnie wykorzystywać dostępne narzędzia. Co więcej, statystyki wskazują, że dzieci w wieku wczesnoszkolnym spędzają przed ekranami nawet kilka godzin dziennie, jednak czas poświęcony na realną edukację i rozwój stanowi w tym ujęciu zaledwie 1%.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Naszą misją jest odczarowanie technologii. Pokazujemy dzieciom, że smartfon czy komputer to nie tylko narzędzia do bezrefleksyjnego przeglądania internetu czy grania, ale przede wszystkim potężne przybory twórcze – tłumaczą organizatorzy z Girls Code Fun. – Szacuje się, że ponad 60% dzieci rozpoczynających dzisiaj edukację będzie pracować w zawodach, które jeszcze nie powstały. Logiczne myślenie, umiejętność rozwiązywania problemów i podstawy kodowania to kluczowe kompetencje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Radomski sukces: 400 małych innowatorów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GCF &amp; ZL Fun LAB Radom od lat realnie wpływa na wyrównywanie szans edukacyjnych w regionie. Do tej pory w ramach inicjatywy przeszkolonych zostało już około 400 dzieci. Podczas nadchodzących wakacji kolejna grupa 30 młodych radomian weźmie udział w bezpłatnych zajęciach.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letnich warsztatów opiera się na programowaniu </w:t>
      </w:r>
      <w:r>
        <w:rPr>
          <w:rFonts w:ascii="calibri" w:hAnsi="calibri" w:eastAsia="calibri" w:cs="calibri"/>
          <w:sz w:val="24"/>
          <w:szCs w:val="24"/>
        </w:rPr>
        <w:t xml:space="preserve">ze Scratchem. Pod okiem doświadczonych instruktorów uczestnicy poznają podstawy programowania blokowego, tworząc własne, autorskie gry i animacje.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prowadzone są w sposób bezpieczny, wspierający i dostosowany do możliwości psychofizycznych dzieci, realizując hasło przewodnie projektu: TWORZYMY, TESTUJEMY, BAWIMY SIĘ.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Girls Code Fun to fundacja zrównoważonego rozwoju technologicznego, której celem jest upowszechnianie edukacji cyfrowej i nauki programowania wśród dzieci i młodzieży. Poprzez angażujące warsztaty i projekty wyrównujące szanse, organizacja pokazuje, jak mądrze i bezpiecznie korzystać z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Girls Code Fun LAB &amp; ZnanyLekarz.pl to stałe wsparcie </w:t>
      </w:r>
      <w:r>
        <w:rPr>
          <w:rFonts w:ascii="calibri" w:hAnsi="calibri" w:eastAsia="calibri" w:cs="calibri"/>
          <w:sz w:val="24"/>
          <w:szCs w:val="24"/>
          <w:b/>
        </w:rPr>
        <w:t xml:space="preserve">dzieci z Radomia - od </w:t>
      </w:r>
      <w:r>
        <w:rPr>
          <w:rFonts w:ascii="calibri" w:hAnsi="calibri" w:eastAsia="calibri" w:cs="calibri"/>
          <w:sz w:val="24"/>
          <w:szCs w:val="24"/>
          <w:b/>
        </w:rPr>
        <w:t xml:space="preserve">2018. </w:t>
      </w:r>
      <w:r>
        <w:rPr>
          <w:rFonts w:ascii="calibri" w:hAnsi="calibri" w:eastAsia="calibri" w:cs="calibri"/>
          <w:sz w:val="24"/>
          <w:szCs w:val="24"/>
        </w:rPr>
        <w:t xml:space="preserve">Pomagamy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dzieciom z Radomia</w:t>
      </w:r>
      <w:r>
        <w:rPr>
          <w:rFonts w:ascii="calibri" w:hAnsi="calibri" w:eastAsia="calibri" w:cs="calibri"/>
          <w:sz w:val="24"/>
          <w:szCs w:val="24"/>
        </w:rPr>
        <w:t xml:space="preserve"> poznawać i tworzyć </w:t>
      </w:r>
      <w:r>
        <w:rPr>
          <w:rFonts w:ascii="calibri" w:hAnsi="calibri" w:eastAsia="calibri" w:cs="calibri"/>
          <w:sz w:val="24"/>
          <w:szCs w:val="24"/>
        </w:rPr>
        <w:t xml:space="preserve">świat nowych technologii.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Rozwijamy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cyfrowo</w:t>
      </w:r>
      <w:r>
        <w:rPr>
          <w:rFonts w:ascii="calibri" w:hAnsi="calibri" w:eastAsia="calibri" w:cs="calibri"/>
          <w:sz w:val="24"/>
          <w:szCs w:val="24"/>
        </w:rPr>
        <w:t xml:space="preserve"> podopiecznych </w:t>
      </w:r>
      <w:r>
        <w:rPr>
          <w:rFonts w:ascii="calibri" w:hAnsi="calibri" w:eastAsia="calibri" w:cs="calibri"/>
          <w:sz w:val="24"/>
          <w:szCs w:val="24"/>
        </w:rPr>
        <w:t xml:space="preserve">świetlic środowiskowych. Wszystko to dzięki wsparciu partnera projektu, firmy ZnanyLekarz.pl.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https://girlscodefun.pl/projekty/polkolonia-ze-scratchem-powraca/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2026-07-14T06:42:23+02:00</dcterms:created>
  <dcterms:modified xsi:type="dcterms:W3CDTF">2026-07-14T06:42:23+02:00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