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Was takie zdjęcia z sesji mentoringowych to backstage projektu #STEAMAcademy czy może raczej scena główna❓? Jedno jest pewne - to świetna dokumentacja relacji mentee-mentorka❗ Dziś w rolach głównych występują: mentorka Daria Skibińska i mentee Basi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Was takie zdjęcia z sesji mentoringowych to backstage projektu #STEAMAcademy czy może raczej scena główna❓? Jedno jest pewne - to świetna dokumentacja relacji mentee-mentorka❗ Dziś w rolach głównych występują: mentorka Daria Skibińska i mentee Basia Ziobrzyńska, Dominika Zając i Julia Salamonik, Olga Pasieczyńska i Zuzia Waszczuk. Poczujcie tę moc razem z nami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Motorola Solutions Foundation #mentoring #steam #STEAMAcademy #STEAMTeam #womenIT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Was takie zdjęcia z sesji mentoringowych to backstage projektu #STEAMAcademy czy może raczej scena główna❓? Jedno jest pewne - to świetna dokumentacja relacji mentee-mentorka❗ Dziś w rolach głównych występują: mentorka Daria Skibińska i mentee Basia Ziobrzyńska, Dominika Zając i Julia Salamonik, Olga Pasieczyńska i Zuzia Waszczuk. Poczujcie tę moc razem z nami ?</w:t>
      </w:r>
    </w:p>
    <w:p>
      <w:r>
        <w:rPr>
          <w:rFonts w:ascii="calibri" w:hAnsi="calibri" w:eastAsia="calibri" w:cs="calibri"/>
          <w:sz w:val="24"/>
          <w:szCs w:val="24"/>
        </w:rPr>
        <w:t xml:space="preserve">Motorola Solutions Foundation #mentoring #steam #STEAMAcademy #STEAMTeam #womenIT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2025-06-27T07:05:29+02:00</dcterms:created>
  <dcterms:modified xsi:type="dcterms:W3CDTF">2025-06-27T07:05:29+02:00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