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Kim są kobiety, które zdecydowały się podjąć mentoringowe wyzwanie i rozwijać swoją mentee przez najbliższe pół roku❓ Kobiety:</w:t>
      </w:r>
    </w:p>
    <w:p>
      <w:pPr>
        <w:spacing w:before="0" w:after="500" w:line="264" w:lineRule="auto"/>
      </w:pPr>
      <w:r>
        <w:rPr>
          <w:rFonts w:ascii="calibri" w:hAnsi="calibri" w:eastAsia="calibri" w:cs="calibri"/>
          <w:sz w:val="36"/>
          <w:szCs w:val="36"/>
          <w:b/>
        </w:rPr>
        <w:t xml:space="preserve">Kim są kobiety, które zdecydowały się podjąć mentoringowe wyzwanie i rozwijać swoją mentee przez najbliższe pół roku❓ Kobiety:</w:t>
      </w:r>
    </w:p>
    <w:p>
      <w:r>
        <w:rPr>
          <w:rFonts w:ascii="calibri" w:hAnsi="calibri" w:eastAsia="calibri" w:cs="calibri"/>
          <w:sz w:val="36"/>
          <w:szCs w:val="36"/>
          <w:b/>
        </w:rPr>
        <w:t xml:space="preserve"> ✔z szerokim zawodowym doświadczeniem</w:t>
      </w:r>
    </w:p>
    <w:p>
      <w:r>
        <w:rPr>
          <w:rFonts w:ascii="calibri" w:hAnsi="calibri" w:eastAsia="calibri" w:cs="calibri"/>
          <w:sz w:val="36"/>
          <w:szCs w:val="36"/>
          <w:b/>
        </w:rPr>
        <w:t xml:space="preserve"> ✔szalenie ciekawymi ścieżkami edukacji i rozwoju</w:t>
      </w:r>
    </w:p>
    <w:p>
      <w:r>
        <w:rPr>
          <w:rFonts w:ascii="calibri" w:hAnsi="calibri" w:eastAsia="calibri" w:cs="calibri"/>
          <w:sz w:val="36"/>
          <w:szCs w:val="36"/>
          <w:b/>
        </w:rPr>
        <w:t xml:space="preserve"> ✔zdeterminowane w drodze do celu</w:t>
      </w:r>
    </w:p>
    <w:p>
      <w:r>
        <w:rPr>
          <w:rFonts w:ascii="calibri" w:hAnsi="calibri" w:eastAsia="calibri" w:cs="calibri"/>
          <w:sz w:val="36"/>
          <w:szCs w:val="36"/>
          <w:b/>
        </w:rPr>
        <w:t xml:space="preserve"> ✔chętne do dzielenie się wiedzą</w:t>
      </w:r>
    </w:p>
    <w:p>
      <w:r>
        <w:rPr>
          <w:rFonts w:ascii="calibri" w:hAnsi="calibri" w:eastAsia="calibri" w:cs="calibri"/>
          <w:sz w:val="36"/>
          <w:szCs w:val="36"/>
          <w:b/>
        </w:rPr>
        <w:t xml:space="preserve"> ✔czujące potrzebę wsparcia młodszych wersji siebie czyli uczestniczek STEAM Academy❗</w:t>
      </w:r>
    </w:p>
    <w:p>
      <w:r>
        <w:rPr>
          <w:rFonts w:ascii="calibri" w:hAnsi="calibri" w:eastAsia="calibri" w:cs="calibri"/>
          <w:sz w:val="36"/>
          <w:szCs w:val="36"/>
          <w:b/>
        </w:rPr>
        <w:t xml:space="preserve"> II etap projektu STEAM Academy wystartował. A tworzą go w mentoringowych parach uczestniczki projektu (wybrane licealistki warszawskich liceów) oraz nieocenione mentorki - ich drogowskazy na drodze edukacji i przyszłej ścieżki kariery.</w:t>
      </w:r>
    </w:p>
    <w:p>
      <w:r>
        <w:rPr>
          <w:rFonts w:ascii="calibri" w:hAnsi="calibri" w:eastAsia="calibri" w:cs="calibri"/>
          <w:sz w:val="36"/>
          <w:szCs w:val="36"/>
          <w:b/>
        </w:rPr>
        <w:t xml:space="preserve"> Pełne profile znajdziecie na naszej stronie: ℹ https://girlscodefun.pl/mentorki-steam-academy/</w:t>
      </w:r>
    </w:p>
    <w:p>
      <w:r>
        <w:rPr>
          <w:rFonts w:ascii="calibri" w:hAnsi="calibri" w:eastAsia="calibri" w:cs="calibri"/>
          <w:sz w:val="36"/>
          <w:szCs w:val="36"/>
          <w:b/>
        </w:rPr>
        <w:t xml:space="preserve"> #STEAMTeam Dodatkowo z ogromną przyjemnością przedstawiamy je tutaj :)</w:t>
      </w:r>
    </w:p>
    <w:p>
      <w:r>
        <w:rPr>
          <w:rFonts w:ascii="calibri" w:hAnsi="calibri" w:eastAsia="calibri" w:cs="calibri"/>
          <w:sz w:val="36"/>
          <w:szCs w:val="36"/>
          <w:b/>
        </w:rPr>
        <w:t xml:space="preserve"> Sobczak Katarzyna, Pasieczyńska Olga, Wyszyńska Adrianna, Zajdel Katarzyna, Kochanowicz Barbara, Łukasiewicz Katarzyna, Marszałkowska Kinga Paulina Kostanek Safaryn Adrianna, Leśniewska Emilia Kinga Skrzek Kinga Bazior, Głażewska Anna, Gałka-Wojdaszka Agnieszka Monika Bombol Lagha Aleksandra Jaguścik Żelezik Magdalena, Czeranowska-Panufnik Olga Dominika Zając Mizerska Natalia, Górska Weronika, Paulina Lipka Konieczna Beata, Goszcz Monika, Koźlik Patrycja, Kozłowska-Deć Magdalena, Rudzka Magdalena, Pawlik Izabela, Lech-Wołodźko Barbara, Krąkowska Agata, Barczak Beata, Dubowik-Czechowska Dominika, Gryglicka Karolina Paulina Braun Joanna Gierasimiuk Małgorzata Steciak Nowacka Magdalena, Pendyk Kamila Agnieszka Gocalińska Naumenko Paulina Paulina Ołtusek Skibinska Daria Małgo Pliszta Szałkucka Karolina, Halicka Marta, Krzyna Dagmara, Paprzycka Justyna, Anna Łukomska Stryjewska Ania, Loustan Maja, Wojnarowska Olga, Loustan Lena, Kustra Monika, Karolina Dobrzańska Weronika Woińska Michalina Kamińska Klaudia Zawodnik Joanna Ostrowska </w:t>
      </w:r>
    </w:p>
    <w:p>
      <w:r>
        <w:rPr>
          <w:rFonts w:ascii="calibri" w:hAnsi="calibri" w:eastAsia="calibri" w:cs="calibri"/>
          <w:sz w:val="36"/>
          <w:szCs w:val="36"/>
          <w:b/>
        </w:rPr>
        <w:t xml:space="preserve"> Motorola Solutions Foundation #MotoSolutionsCares</w:t>
      </w:r>
    </w:p>
    <w:p/>
    <w:p>
      <w:r>
        <w:rPr>
          <w:rFonts w:ascii="calibri" w:hAnsi="calibri" w:eastAsia="calibri" w:cs="calibri"/>
          <w:sz w:val="24"/>
          <w:szCs w:val="24"/>
        </w:rPr>
        <w:t xml:space="preserve"> Kim są kobiety, które zdecydowały się podjąć mentoringowe wyzwanie i rozwijać swoją mentee przez najbliższe pół roku❓ Kobiety:</w:t>
      </w:r>
    </w:p>
    <w:p>
      <w:r>
        <w:rPr>
          <w:rFonts w:ascii="calibri" w:hAnsi="calibri" w:eastAsia="calibri" w:cs="calibri"/>
          <w:sz w:val="24"/>
          <w:szCs w:val="24"/>
        </w:rPr>
        <w:t xml:space="preserve">✔z szerokim zawodowym doświadczeniem</w:t>
      </w:r>
    </w:p>
    <w:p>
      <w:r>
        <w:rPr>
          <w:rFonts w:ascii="calibri" w:hAnsi="calibri" w:eastAsia="calibri" w:cs="calibri"/>
          <w:sz w:val="24"/>
          <w:szCs w:val="24"/>
        </w:rPr>
        <w:t xml:space="preserve">✔szalenie ciekawymi ścieżkami edukacji i rozwoju</w:t>
      </w:r>
    </w:p>
    <w:p>
      <w:r>
        <w:rPr>
          <w:rFonts w:ascii="calibri" w:hAnsi="calibri" w:eastAsia="calibri" w:cs="calibri"/>
          <w:sz w:val="24"/>
          <w:szCs w:val="24"/>
        </w:rPr>
        <w:t xml:space="preserve">✔zdeterminowane w drodze do celu</w:t>
      </w:r>
    </w:p>
    <w:p>
      <w:r>
        <w:rPr>
          <w:rFonts w:ascii="calibri" w:hAnsi="calibri" w:eastAsia="calibri" w:cs="calibri"/>
          <w:sz w:val="24"/>
          <w:szCs w:val="24"/>
        </w:rPr>
        <w:t xml:space="preserve">✔chętne do dzielenie się wiedzą</w:t>
      </w:r>
    </w:p>
    <w:p>
      <w:r>
        <w:rPr>
          <w:rFonts w:ascii="calibri" w:hAnsi="calibri" w:eastAsia="calibri" w:cs="calibri"/>
          <w:sz w:val="24"/>
          <w:szCs w:val="24"/>
        </w:rPr>
        <w:t xml:space="preserve">✔czujące potrzebę wsparcia młodszych wersji siebie czyli uczestniczek STEAM Academy❗</w:t>
      </w:r>
    </w:p>
    <w:p>
      <w:r>
        <w:rPr>
          <w:rFonts w:ascii="calibri" w:hAnsi="calibri" w:eastAsia="calibri" w:cs="calibri"/>
          <w:sz w:val="24"/>
          <w:szCs w:val="24"/>
        </w:rPr>
        <w:t xml:space="preserve">II etap projektu STEAM Academy wystartował. A tworzą go w mentoringowych parach uczestniczki projektu (wybrane licealistki warszawskich liceów) oraz nieocenione mentorki - ich drogowskazy na drodze edukacji i przyszłej ścieżki kariery.</w:t>
      </w:r>
    </w:p>
    <w:p>
      <w:r>
        <w:rPr>
          <w:rFonts w:ascii="calibri" w:hAnsi="calibri" w:eastAsia="calibri" w:cs="calibri"/>
          <w:sz w:val="24"/>
          <w:szCs w:val="24"/>
        </w:rPr>
        <w:t xml:space="preserve">Pełne profile znajdziecie na naszej stronie: ℹ https://girlscodefun.pl/mentorki-steam-academy/</w:t>
      </w:r>
    </w:p>
    <w:p>
      <w:r>
        <w:rPr>
          <w:rFonts w:ascii="calibri" w:hAnsi="calibri" w:eastAsia="calibri" w:cs="calibri"/>
          <w:sz w:val="24"/>
          <w:szCs w:val="24"/>
        </w:rPr>
        <w:t xml:space="preserve">#STEAMTeam Dodatkowo z ogromną przyjemnością przedstawiamy je tutaj :)</w:t>
      </w:r>
    </w:p>
    <w:p>
      <w:r>
        <w:rPr>
          <w:rFonts w:ascii="calibri" w:hAnsi="calibri" w:eastAsia="calibri" w:cs="calibri"/>
          <w:sz w:val="24"/>
          <w:szCs w:val="24"/>
        </w:rPr>
        <w:t xml:space="preserve">Sobczak Katarzyna, Pasieczyńska Olga, Wyszyńska Adrianna, Zajdel Katarzyna, Kochanowicz Barbara, Łukasiewicz Katarzyna, Marszałkowska Kinga Paulina Kostanek Safaryn Adrianna, Leśniewska Emilia Kinga Skrzek Kinga Bazior, Głażewska Anna, Gałka-Wojdaszka Agnieszka Monika Bombol Lagha Aleksandra Jaguścik Żelezik Magdalena, Czeranowska-Panufnik Olga Dominika Zając Mizerska Natalia, Górska Weronika, Paulina Lipka Konieczna Beata, Goszcz Monika, Koźlik Patrycja, Kozłowska-Deć Magdalena, Rudzka Magdalena, Pawlik Izabela, Lech-Wołodźko Barbara, Krąkowska Agata, Barczak Beata, Dubowik-Czechowska Dominika, Gryglicka Karolina Paulina Braun Joanna Gierasimiuk Małgorzata Steciak Nowacka Magdalena, Pendyk Kamila Agnieszka Gocalińska Naumenko Paulina Paulina Ołtusek Skibinska Daria Małgo Pliszta Szałkucka Karolina, Halicka Marta, Krzyna Dagmara, Paprzycka Justyna, Anna Łukomska Stryjewska Ania, Loustan Maja, Wojnarowska Olga, Loustan Lena, Kustra Monika, Karolina Dobrzańska Weronika Woińska Michalina Kamińska Klaudia Zawodnik Joanna Ostrowska </w:t>
      </w:r>
    </w:p>
    <w:p>
      <w:r>
        <w:rPr>
          <w:rFonts w:ascii="calibri" w:hAnsi="calibri" w:eastAsia="calibri" w:cs="calibri"/>
          <w:sz w:val="24"/>
          <w:szCs w:val="24"/>
        </w:rPr>
        <w:t xml:space="preserve">Motorola Solutions Foundation #MotoSolutionsCares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2026-06-19T04:29:32+02:00</dcterms:created>
  <dcterms:modified xsi:type="dcterms:W3CDTF">2026-06-19T04:29:32+02:00</dcterms:modified>
</cp:coreProperties>
</file>

<file path=docProps/custom.xml><?xml version="1.0" encoding="utf-8"?>
<Properties xmlns="http://schemas.openxmlformats.org/officeDocument/2006/custom-properties" xmlns:vt="http://schemas.openxmlformats.org/officeDocument/2006/docPropsVTypes"/>
</file>